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“怀化职业技术学院五四红旗团总支”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sz w:val="2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申报表</w:t>
      </w:r>
    </w:p>
    <w:tbl>
      <w:tblPr>
        <w:tblStyle w:val="5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105"/>
        <w:gridCol w:w="1421"/>
        <w:gridCol w:w="1150"/>
        <w:gridCol w:w="168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团总支全称</w:t>
            </w:r>
          </w:p>
        </w:tc>
        <w:tc>
          <w:tcPr>
            <w:tcW w:w="36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团总支书记</w:t>
            </w:r>
          </w:p>
        </w:tc>
        <w:tc>
          <w:tcPr>
            <w:tcW w:w="1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团员人数</w:t>
            </w:r>
          </w:p>
        </w:tc>
        <w:tc>
          <w:tcPr>
            <w:tcW w:w="11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委员人数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志愿者数</w:t>
            </w:r>
          </w:p>
        </w:tc>
        <w:tc>
          <w:tcPr>
            <w:tcW w:w="1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5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近两年开展的主要活动和青年参与情况及取得的效果</w:t>
            </w:r>
          </w:p>
        </w:tc>
        <w:tc>
          <w:tcPr>
            <w:tcW w:w="713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二级学院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团委意见</w:t>
            </w:r>
          </w:p>
        </w:tc>
        <w:tc>
          <w:tcPr>
            <w:tcW w:w="713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“怀化职业技术学院五四红旗团支部”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申报表</w:t>
      </w:r>
    </w:p>
    <w:tbl>
      <w:tblPr>
        <w:tblStyle w:val="5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105"/>
        <w:gridCol w:w="1557"/>
        <w:gridCol w:w="1236"/>
        <w:gridCol w:w="145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团支部全称</w:t>
            </w:r>
          </w:p>
        </w:tc>
        <w:tc>
          <w:tcPr>
            <w:tcW w:w="38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支部书记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团员人数</w:t>
            </w:r>
          </w:p>
        </w:tc>
        <w:tc>
          <w:tcPr>
            <w:tcW w:w="11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委员人数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志愿者数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2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近两年开展的主要活动和青年参与情况及取得的效果</w:t>
            </w:r>
          </w:p>
        </w:tc>
        <w:tc>
          <w:tcPr>
            <w:tcW w:w="713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5"/>
            <w:noWrap w:val="0"/>
            <w:vAlign w:val="bottom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班主任（签名）：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二级学院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团总支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团委意见</w:t>
            </w:r>
          </w:p>
        </w:tc>
        <w:tc>
          <w:tcPr>
            <w:tcW w:w="713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“怀化职业技术学院优秀共青团员”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6"/>
          <w:szCs w:val="46"/>
          <w:lang w:val="en-US" w:eastAsia="zh-CN"/>
        </w:rPr>
      </w:pPr>
    </w:p>
    <w:tbl>
      <w:tblPr>
        <w:tblStyle w:val="5"/>
        <w:tblW w:w="8976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624"/>
        <w:gridCol w:w="1026"/>
        <w:gridCol w:w="654"/>
        <w:gridCol w:w="711"/>
        <w:gridCol w:w="1620"/>
        <w:gridCol w:w="141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入团时间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7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所属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部、班级</w:t>
            </w:r>
          </w:p>
        </w:tc>
        <w:tc>
          <w:tcPr>
            <w:tcW w:w="519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事迹简介</w:t>
            </w:r>
          </w:p>
        </w:tc>
        <w:tc>
          <w:tcPr>
            <w:tcW w:w="68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21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近两年获得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荣誉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6876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班级团支部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6876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班主任（签名）：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21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二级学院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6876" w:type="dxa"/>
            <w:gridSpan w:val="6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210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团委意见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876" w:type="dxa"/>
            <w:gridSpan w:val="6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“怀化职业技术学院优秀共青团干部”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申报表</w:t>
      </w:r>
    </w:p>
    <w:tbl>
      <w:tblPr>
        <w:tblStyle w:val="5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25"/>
        <w:gridCol w:w="1050"/>
        <w:gridCol w:w="630"/>
        <w:gridCol w:w="94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入团时间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所属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部、班级</w:t>
            </w:r>
          </w:p>
        </w:tc>
        <w:tc>
          <w:tcPr>
            <w:tcW w:w="567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5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</w:trPr>
        <w:tc>
          <w:tcPr>
            <w:tcW w:w="21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50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1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班级团支部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350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班主任（签名）：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21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二级学院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350" w:type="dxa"/>
            <w:gridSpan w:val="6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1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团委意见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50" w:type="dxa"/>
            <w:gridSpan w:val="6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numPr>
          <w:ilvl w:val="0"/>
          <w:numId w:val="0"/>
        </w:numPr>
        <w:spacing w:line="360" w:lineRule="auto"/>
        <w:ind w:firstLine="1760" w:firstLineChars="40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五四评优申报荣誉汇总表</w:t>
      </w:r>
    </w:p>
    <w:tbl>
      <w:tblPr>
        <w:tblStyle w:val="6"/>
        <w:tblW w:w="9152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510"/>
        <w:gridCol w:w="2419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团组织名称/个人姓名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申报荣誉类型</w:t>
            </w:r>
          </w:p>
        </w:tc>
        <w:tc>
          <w:tcPr>
            <w:tcW w:w="2428" w:type="dxa"/>
            <w:vAlign w:val="center"/>
          </w:tcPr>
          <w:p>
            <w:pPr>
              <w:ind w:firstLine="840" w:firstLineChars="3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9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8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注：申报个人荣誉需在备注栏注明所在班级。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6"/>
          <w:szCs w:val="4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申报材料清单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五四评优申报荣誉汇总表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相关荣誉材料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（一）“五四红旗团总支”申报材料清单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1.“五四红旗团总支”申报表（盖章）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2.申报事迹材料（1500字以内）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3.落实“三会两制一课”相关证明材料（如会议记录）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4.所获荣誉证明材料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（二）“五四红旗团支部” 申报材料清单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1.“五四红旗团支部”申报表（盖章）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2.申报事迹材料（1500字以内）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3.落实“三会两制一课”相关证明材料（如会议记录等）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班级学生2023年上下学期期末考试成绩单打印件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5.所获荣誉证明材料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（三）“优秀共青团员”申报材料清单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1.“优秀共青团员”申报表（盖章）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2.所获荣誉证明材料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3.2023年上下学期期末考试成绩单打印件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（四）“优秀共青团干部”申报材料清单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1.“优秀共青团干部”申报表（盖章）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2.所获荣誉证书材料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3.2023年上下学期期末考试成绩单打印件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AB9C78-3A38-4A10-852A-D613BC35039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202CCC1-2286-4DB6-A51A-19B56E6BB8D6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FB8CC10-2A1C-495A-A37C-0D27389F01EC}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4" w:fontKey="{824151F9-9BCB-45C7-A9D6-6ED59C28CB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D5FE395-F6CD-41CF-BB90-77ABA8EB8A8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1D77C4"/>
    <w:multiLevelType w:val="singleLevel"/>
    <w:tmpl w:val="F61D77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OWJlOGMwZmQyYWViNzhlMDNkNTAwNGYzNDRlZWUifQ=="/>
  </w:docVars>
  <w:rsids>
    <w:rsidRoot w:val="03575974"/>
    <w:rsid w:val="03575974"/>
    <w:rsid w:val="1EC71790"/>
    <w:rsid w:val="27EB1F19"/>
    <w:rsid w:val="3DC2451B"/>
    <w:rsid w:val="58D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spacing w:line="570" w:lineRule="exact"/>
      <w:jc w:val="center"/>
      <w:outlineLvl w:val="0"/>
    </w:pPr>
    <w:rPr>
      <w:rFonts w:ascii="微软雅黑" w:hAnsi="微软雅黑" w:eastAsia="方正小标宋简体"/>
      <w:b/>
      <w:bCs/>
      <w:color w:val="161616"/>
      <w:sz w:val="44"/>
      <w:szCs w:val="44"/>
    </w:rPr>
  </w:style>
  <w:style w:type="paragraph" w:styleId="3">
    <w:name w:val="heading 2"/>
    <w:basedOn w:val="1"/>
    <w:next w:val="1"/>
    <w:link w:val="9"/>
    <w:autoRedefine/>
    <w:semiHidden/>
    <w:unhideWhenUsed/>
    <w:qFormat/>
    <w:uiPriority w:val="0"/>
    <w:pPr>
      <w:spacing w:line="570" w:lineRule="exact"/>
      <w:jc w:val="left"/>
      <w:outlineLvl w:val="1"/>
    </w:pPr>
    <w:rPr>
      <w:rFonts w:ascii="微软雅黑" w:hAnsi="微软雅黑" w:eastAsia="黑体" w:cs="Times New Roman"/>
      <w:b/>
      <w:bCs/>
      <w:color w:val="161616"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link w:val="2"/>
    <w:autoRedefine/>
    <w:qFormat/>
    <w:uiPriority w:val="0"/>
    <w:rPr>
      <w:rFonts w:ascii="微软雅黑" w:hAnsi="微软雅黑" w:eastAsia="方正小标宋简体"/>
      <w:b/>
      <w:bCs/>
      <w:color w:val="161616"/>
      <w:kern w:val="2"/>
      <w:sz w:val="44"/>
      <w:szCs w:val="44"/>
    </w:rPr>
  </w:style>
  <w:style w:type="character" w:customStyle="1" w:styleId="9">
    <w:name w:val="标题 2 字符"/>
    <w:link w:val="3"/>
    <w:autoRedefine/>
    <w:semiHidden/>
    <w:qFormat/>
    <w:uiPriority w:val="0"/>
    <w:rPr>
      <w:rFonts w:ascii="微软雅黑" w:hAnsi="微软雅黑" w:eastAsia="黑体" w:cs="Times New Roman"/>
      <w:b/>
      <w:bCs/>
      <w:color w:val="161616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2024-04-15T07:26:00Z</dcterms:created>
  <dc:creator>略略略大仙</dc:creator>
  <cp:lastModifiedBy>略略略大仙</cp:lastModifiedBy>
  <dcterms:modified xsi:type="dcterms:W3CDTF">2024-04-15T07:27:02Z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FA6FD15D3AFF47E9825F5ED4FF6800A4_11</vt:lpwstr>
  </property>
</Properties>
</file>