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怀化职业技术学院学生社团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  <w:r>
        <w:rPr>
          <w:rFonts w:hint="eastAsia" w:ascii="黑体" w:eastAsia="黑体"/>
          <w:sz w:val="36"/>
          <w:szCs w:val="36"/>
        </w:rPr>
        <w:t>学年度年审表</w:t>
      </w:r>
    </w:p>
    <w:p>
      <w:pPr>
        <w:spacing w:line="220" w:lineRule="atLeast"/>
        <w:rPr>
          <w:rFonts w:hint="eastAsia" w:ascii="黑体" w:eastAsia="黑体"/>
          <w:sz w:val="36"/>
          <w:szCs w:val="36"/>
        </w:rPr>
      </w:pPr>
    </w:p>
    <w:p>
      <w:pPr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填表人：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联系电话：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制表日期：  年  月  日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</w:t>
      </w:r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07"/>
        <w:gridCol w:w="1199"/>
        <w:gridCol w:w="254"/>
        <w:gridCol w:w="387"/>
        <w:gridCol w:w="1281"/>
        <w:gridCol w:w="147"/>
        <w:gridCol w:w="1125"/>
        <w:gridCol w:w="195"/>
        <w:gridCol w:w="7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社团名称</w:t>
            </w:r>
          </w:p>
        </w:tc>
        <w:tc>
          <w:tcPr>
            <w:tcW w:w="6523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社团成立时间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社团业务指导单位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6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社团干部人数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社团会员人数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社团负责人情况</w:t>
            </w:r>
          </w:p>
        </w:tc>
        <w:tc>
          <w:tcPr>
            <w:tcW w:w="1199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班级专业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入会时间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2266" w:type="dxa"/>
            <w:gridSpan w:val="2"/>
          </w:tcPr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ind w:firstLine="280" w:firstLineChars="1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年度工作报告（包括社团基本情况和年度活动情况）</w:t>
            </w:r>
          </w:p>
        </w:tc>
        <w:tc>
          <w:tcPr>
            <w:tcW w:w="6523" w:type="dxa"/>
            <w:gridSpan w:val="9"/>
          </w:tcPr>
          <w:p>
            <w:pPr>
              <w:adjustRightInd/>
              <w:snapToGrid/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1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220" w:lineRule="atLeast"/>
              <w:ind w:firstLine="420" w:firstLineChars="1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财务收支</w:t>
            </w:r>
          </w:p>
          <w:p>
            <w:pPr>
              <w:spacing w:line="220" w:lineRule="atLeast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  况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经费来源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adjustRightInd/>
              <w:snapToGrid/>
              <w:spacing w:line="22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记账员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630" w:type="dxa"/>
            <w:gridSpan w:val="10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  <w:jc w:val="center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发展目标</w:t>
            </w:r>
          </w:p>
        </w:tc>
        <w:tc>
          <w:tcPr>
            <w:tcW w:w="6630" w:type="dxa"/>
            <w:gridSpan w:val="10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社团部意见</w:t>
            </w:r>
          </w:p>
        </w:tc>
        <w:tc>
          <w:tcPr>
            <w:tcW w:w="6630" w:type="dxa"/>
            <w:gridSpan w:val="10"/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负责人签名（签章）：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院团委意见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630" w:type="dxa"/>
            <w:gridSpan w:val="10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负责人签名（签章）：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                               年   月  日</w:t>
            </w:r>
          </w:p>
        </w:tc>
      </w:tr>
    </w:tbl>
    <w:p>
      <w:pPr>
        <w:spacing w:line="220" w:lineRule="atLeast"/>
        <w:rPr>
          <w:rFonts w:ascii="黑体" w:eastAsia="黑体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4E"/>
    <w:rsid w:val="00274C8E"/>
    <w:rsid w:val="003075FD"/>
    <w:rsid w:val="00323B43"/>
    <w:rsid w:val="003816BF"/>
    <w:rsid w:val="003D37D8"/>
    <w:rsid w:val="00426133"/>
    <w:rsid w:val="004358AB"/>
    <w:rsid w:val="0054143C"/>
    <w:rsid w:val="005B62E6"/>
    <w:rsid w:val="0063588D"/>
    <w:rsid w:val="007D006D"/>
    <w:rsid w:val="00804554"/>
    <w:rsid w:val="008B4C2F"/>
    <w:rsid w:val="008B7726"/>
    <w:rsid w:val="00943C0F"/>
    <w:rsid w:val="009F60C2"/>
    <w:rsid w:val="00A61A3A"/>
    <w:rsid w:val="00B2312D"/>
    <w:rsid w:val="00CE5C9E"/>
    <w:rsid w:val="00D31D50"/>
    <w:rsid w:val="00F277DD"/>
    <w:rsid w:val="00FF17BA"/>
    <w:rsid w:val="00FF7630"/>
    <w:rsid w:val="7AE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2018-05-29T08:48:00Z</cp:lastPrinted>
  <dcterms:modified xsi:type="dcterms:W3CDTF">2020-03-31T01:20:57Z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